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ŽIADOSŤ O PREVOD DRUŽSTEVNÉHO BYTU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 OSOBNÉHO VLASTNÍCTVA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Telotextu"/>
        <w:spacing w:lineRule="auto" w:line="24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Žiadateľ/žiadatelia:</w:t>
      </w:r>
    </w:p>
    <w:p>
      <w:pPr>
        <w:pStyle w:val="Telotextu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Meno a priezvisko: ............................................................. rod. priezvisko : .........................………….</w:t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dátum narodenia: ................................................................ rod. číslo:  .......…………..........................…</w:t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rodinný stav: ................................................................................…………...........................................</w:t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bytom: .....................................................................................…………............................................…</w:t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tel. kontakt: ………………………………………………email: …………….………………………</w:t>
      </w:r>
    </w:p>
    <w:p>
      <w:pPr>
        <w:pStyle w:val="Telotextu"/>
        <w:widowControl/>
        <w:spacing w:before="0" w:after="0"/>
        <w:ind w:left="0" w:right="0" w:hanging="0"/>
        <w:rPr/>
      </w:pPr>
      <w:r>
        <w:rPr/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Meno a priezvisko manžela(ky): ........................………….............. rod. priezvisko: ..................…........</w:t>
      </w:r>
    </w:p>
    <w:p>
      <w:pPr>
        <w:pStyle w:val="Telotex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dátum narodenia: ........................................................…………….rod. číslo: ..…...............................…</w:t>
      </w:r>
    </w:p>
    <w:p>
      <w:pPr>
        <w:pStyle w:val="Telotextu"/>
        <w:widowControl/>
        <w:spacing w:before="0" w:after="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bytom :........................................................................................……………….………………………..</w:t>
      </w:r>
    </w:p>
    <w:p>
      <w:pPr>
        <w:pStyle w:val="Normal"/>
        <w:spacing w:lineRule="auto" w:line="240" w:before="57" w:after="57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ab/>
        <w:tab/>
      </w:r>
      <w:r>
        <w:rPr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zmysle zákona č. 182/1993 Z. z. o vlastníctve bytov a nebytových priestorov v platnom znení Vás žiadam o prevod družstevného bytu, ktorého som nájomcom do svojho osobného vlastníctva: </w:t>
      </w:r>
    </w:p>
    <w:p>
      <w:pPr>
        <w:pStyle w:val="Normal"/>
        <w:spacing w:lineRule="auto" w:line="360" w:before="114" w:after="1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Byt č.……, na……….. poschodí, vchod ………… bytového domu so súpisným číslom ………… na ulici…………………………………… v ……………………………………………………………..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………………………………………….., dňa 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. </w:t>
        <w:tab/>
        <w:tab/>
        <w:tab/>
        <w:tab/>
        <w:t>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žiadateľa</w:t>
        <w:tab/>
        <w:tab/>
        <w:tab/>
        <w:tab/>
        <w:tab/>
        <w:t>podpis manžela(ky) žiadateľa</w:t>
      </w:r>
    </w:p>
    <w:p>
      <w:pPr>
        <w:pStyle w:val="Normal"/>
        <w:spacing w:lineRule="auto" w:line="240" w:before="57" w:after="143"/>
        <w:rPr>
          <w:rFonts w:ascii="Times New Roman" w:hAnsi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lineRule="auto" w:line="240" w:before="57" w:after="143"/>
        <w:rPr>
          <w:rFonts w:ascii="Times New Roman" w:hAnsi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lineRule="auto" w:line="240" w:before="57" w:after="143"/>
        <w:rPr/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  <w:t xml:space="preserve">VYPLNÍ DRUŽSTVO: </w:t>
      </w:r>
    </w:p>
    <w:p>
      <w:pPr>
        <w:pStyle w:val="Normal"/>
        <w:spacing w:lineRule="auto" w:line="240" w:before="57" w:after="143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Nesplatená časť investičného úveru:</w:t>
      </w:r>
    </w:p>
    <w:p>
      <w:pPr>
        <w:pStyle w:val="Normal"/>
        <w:spacing w:lineRule="auto" w:line="276" w:before="114" w:after="20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.. 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0"/>
          <w:szCs w:val="20"/>
        </w:rPr>
        <w:t>€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 xml:space="preserve"> ku dňu ……………….   </w:t>
        <w:tab/>
        <w:t>podpis ……………………</w:t>
      </w:r>
    </w:p>
    <w:p>
      <w:pPr>
        <w:pStyle w:val="Normal"/>
        <w:spacing w:lineRule="auto" w:line="276" w:before="114" w:after="20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Nedoplatok na nájomnom a na úhradách za plnenia spojené  s užívaním bytu (úhrady zálohových platieb): </w:t>
      </w:r>
    </w:p>
    <w:p>
      <w:pPr>
        <w:pStyle w:val="Normal"/>
        <w:spacing w:lineRule="auto" w:line="276" w:before="0" w:after="86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.. 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0"/>
          <w:szCs w:val="20"/>
        </w:rPr>
        <w:t>€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  <w:tab/>
        <w:t xml:space="preserve">ku dňu ………………..  </w:t>
        <w:tab/>
        <w:t>podpis. ……………………</w:t>
      </w:r>
    </w:p>
    <w:p>
      <w:pPr>
        <w:pStyle w:val="Normal"/>
        <w:spacing w:lineRule="auto" w:line="276" w:before="0" w:after="86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Iné nedoplatky (fakturácia a iné):</w:t>
      </w:r>
    </w:p>
    <w:p>
      <w:pPr>
        <w:pStyle w:val="Normal"/>
        <w:spacing w:lineRule="auto" w:line="240" w:before="0" w:after="200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………………………………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0"/>
          <w:szCs w:val="20"/>
        </w:rPr>
        <w:t>€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 xml:space="preserve">ku dňu ……………….. </w:t>
        <w:tab/>
        <w:t>podpis ……………………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 w:cstheme="minorHAnsi"/>
        <w:sz w:val="18"/>
        <w:szCs w:val="18"/>
      </w:rPr>
    </w:pPr>
    <w:r>
      <w:rPr>
        <w:rFonts w:cs="Calibri" w:cstheme="minorHAns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 w:cstheme="minorHAnsi"/>
        <w:sz w:val="20"/>
        <w:szCs w:val="20"/>
      </w:rPr>
    </w:pPr>
    <w:r>
      <w:rPr>
        <w:rFonts w:cs="Calibri" w:cstheme="minorHAns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LibreOffice/7.4.2.3$Windows_X86_64 LibreOffice_project/382eef1f22670f7f4118c8c2dd222ec7ad009daf</Application>
  <AppVersion>15.0000</AppVersion>
  <Pages>1</Pages>
  <Words>177</Words>
  <Characters>1874</Characters>
  <CharactersWithSpaces>2074</CharactersWithSpaces>
  <Paragraphs>28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2022-01-17T08:38:00Z</dcterms:created>
  <dc:creator>owner</dc:creator>
  <dc:description/>
  <dc:language>sk-SK</dc:language>
  <cp:lastModifiedBy/>
  <cp:lastPrinted>2023-03-09T10:18:21Z</cp:lastPrinted>
  <dcterms:modified xsi:type="dcterms:W3CDTF">2023-03-29T11:29:27Z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